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23CDC" w14:textId="2EC9ED92" w:rsidR="004029AB" w:rsidRDefault="00F40F27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ABD049" wp14:editId="2E009612">
                <wp:simplePos x="0" y="0"/>
                <wp:positionH relativeFrom="column">
                  <wp:posOffset>3376613</wp:posOffset>
                </wp:positionH>
                <wp:positionV relativeFrom="paragraph">
                  <wp:posOffset>-447675</wp:posOffset>
                </wp:positionV>
                <wp:extent cx="2379934" cy="1397619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55B9E8" w14:textId="67169C25" w:rsidR="00F40F27" w:rsidRPr="00BF40BA" w:rsidRDefault="00F40F27" w:rsidP="00F40F2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510E4D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BD049" id="Group 8" o:spid="_x0000_s1026" style="position:absolute;margin-left:265.9pt;margin-top:-35.25pt;width:187.4pt;height:110.05pt;z-index:25166540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N7UR5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7755B9E8" w14:textId="67169C25" w:rsidR="00F40F27" w:rsidRPr="00BF40BA" w:rsidRDefault="00F40F27" w:rsidP="00F40F2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510E4D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723D1B" wp14:editId="22CEEC8E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23D2E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2E723D2F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3D1B" id="Text Box 4" o:spid="_x0000_s1029" type="#_x0000_t202" style="position:absolute;margin-left:-6pt;margin-top:34pt;width:230pt;height: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2E723D2E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2E723D2F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23D1D" wp14:editId="2E723D1E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723D30" w14:textId="1F2DFF06" w:rsidR="00B16C98" w:rsidRPr="00D22458" w:rsidRDefault="00D2245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22458">
                              <w:rPr>
                                <w:sz w:val="32"/>
                                <w:szCs w:val="32"/>
                              </w:rPr>
                              <w:t>PROJECT OF THE YEAR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VALUE</w:t>
                            </w:r>
                            <w:r w:rsidR="00A62580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40F2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Up to £</w:t>
                            </w:r>
                            <w:r w:rsidR="0011762F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  <w:r w:rsidR="00CC4C25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23D1D" id="Text Box 5" o:spid="_x0000_s1030" type="#_x0000_t202" style="position:absolute;margin-left:-6pt;margin-top:103pt;width:44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2E723D30" w14:textId="1F2DFF06" w:rsidR="00B16C98" w:rsidRPr="00D22458" w:rsidRDefault="00D22458">
                      <w:pPr>
                        <w:rPr>
                          <w:sz w:val="32"/>
                          <w:szCs w:val="32"/>
                        </w:rPr>
                      </w:pPr>
                      <w:r w:rsidRPr="00D22458">
                        <w:rPr>
                          <w:sz w:val="32"/>
                          <w:szCs w:val="32"/>
                        </w:rPr>
                        <w:t>PROJECT OF THE YEAR</w:t>
                      </w:r>
                      <w:r>
                        <w:rPr>
                          <w:sz w:val="32"/>
                          <w:szCs w:val="32"/>
                        </w:rPr>
                        <w:t>: VALUE</w:t>
                      </w:r>
                      <w:r w:rsidR="00A62580">
                        <w:rPr>
                          <w:b/>
                          <w:color w:val="00B0F0"/>
                          <w:sz w:val="32"/>
                          <w:szCs w:val="32"/>
                        </w:rPr>
                        <w:t xml:space="preserve"> </w:t>
                      </w:r>
                      <w:r w:rsidR="00F40F27">
                        <w:rPr>
                          <w:b/>
                          <w:color w:val="00B0F0"/>
                          <w:sz w:val="32"/>
                          <w:szCs w:val="32"/>
                        </w:rPr>
                        <w:t>Up to £</w:t>
                      </w:r>
                      <w:r w:rsidR="0011762F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  <w:r w:rsidR="00CC4C25">
                        <w:rPr>
                          <w:b/>
                          <w:color w:val="00B0F0"/>
                          <w:sz w:val="32"/>
                          <w:szCs w:val="32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14:paraId="2E723CDD" w14:textId="77777777" w:rsidR="004029AB" w:rsidRPr="004029AB" w:rsidRDefault="004029AB" w:rsidP="004029AB"/>
    <w:p w14:paraId="2E723CDE" w14:textId="77777777" w:rsidR="004029AB" w:rsidRPr="004029AB" w:rsidRDefault="004029AB" w:rsidP="004029AB"/>
    <w:p w14:paraId="2E723CDF" w14:textId="4D7FA37E" w:rsidR="004029AB" w:rsidRPr="004029AB" w:rsidRDefault="004029AB" w:rsidP="004029AB"/>
    <w:p w14:paraId="2E723CE0" w14:textId="77777777" w:rsidR="004029AB" w:rsidRPr="004029AB" w:rsidRDefault="004029AB" w:rsidP="004029AB"/>
    <w:p w14:paraId="2E723CE1" w14:textId="77777777" w:rsidR="004029AB" w:rsidRPr="004029AB" w:rsidRDefault="004029AB" w:rsidP="004029AB"/>
    <w:p w14:paraId="2E723CE2" w14:textId="77777777" w:rsidR="004029AB" w:rsidRPr="004029AB" w:rsidRDefault="004029AB" w:rsidP="004029AB"/>
    <w:p w14:paraId="2E723CE3" w14:textId="77777777" w:rsidR="004029AB" w:rsidRPr="004029AB" w:rsidRDefault="004029AB" w:rsidP="004029AB"/>
    <w:p w14:paraId="2E723CE4" w14:textId="77777777" w:rsidR="004029AB" w:rsidRPr="004029AB" w:rsidRDefault="004029AB" w:rsidP="004029AB"/>
    <w:p w14:paraId="2E723CE5" w14:textId="55DD78A9" w:rsidR="003155AE" w:rsidRDefault="003155AE" w:rsidP="003155AE">
      <w:r>
        <w:t>Our p</w:t>
      </w:r>
      <w:r w:rsidRPr="0079625F">
        <w:t xml:space="preserve">roject </w:t>
      </w:r>
      <w:r>
        <w:t>of the year a</w:t>
      </w:r>
      <w:r w:rsidR="006471EC">
        <w:t xml:space="preserve">ward </w:t>
      </w:r>
      <w:r w:rsidR="00DE0CF8">
        <w:t>is</w:t>
      </w:r>
      <w:r w:rsidR="006471EC">
        <w:t xml:space="preserve"> </w:t>
      </w:r>
      <w:r>
        <w:t xml:space="preserve">aimed at bringing recognition to </w:t>
      </w:r>
      <w:r w:rsidRPr="0079625F">
        <w:t xml:space="preserve">construction teams who </w:t>
      </w:r>
      <w:r>
        <w:t xml:space="preserve">deliver a </w:t>
      </w:r>
      <w:r w:rsidRPr="0079625F">
        <w:t>high standard of work</w:t>
      </w:r>
      <w:r>
        <w:t xml:space="preserve"> on all levels,</w:t>
      </w:r>
      <w:r w:rsidRPr="0079625F">
        <w:t xml:space="preserve"> </w:t>
      </w:r>
      <w:r>
        <w:t>keep</w:t>
      </w:r>
      <w:r w:rsidRPr="0079625F">
        <w:t xml:space="preserve"> to budget and </w:t>
      </w:r>
      <w:r>
        <w:t xml:space="preserve">gain </w:t>
      </w:r>
      <w:r w:rsidRPr="0079625F">
        <w:t>client sat</w:t>
      </w:r>
      <w:r>
        <w:t>isfaction.</w:t>
      </w:r>
    </w:p>
    <w:p w14:paraId="2E723CE6" w14:textId="77777777" w:rsidR="003155AE" w:rsidRDefault="003155AE" w:rsidP="003155AE"/>
    <w:p w14:paraId="2E723CE7" w14:textId="724BE02D" w:rsidR="003155AE" w:rsidRDefault="003155AE" w:rsidP="003155AE">
      <w:r>
        <w:t>This category is open to CECA Midlands member’s smaller</w:t>
      </w:r>
      <w:r w:rsidRPr="0079625F">
        <w:t xml:space="preserve"> projects with a </w:t>
      </w:r>
      <w:r w:rsidRPr="009344F7">
        <w:rPr>
          <w:b/>
        </w:rPr>
        <w:t xml:space="preserve">budget of up to </w:t>
      </w:r>
      <w:r w:rsidR="00A62580">
        <w:rPr>
          <w:b/>
        </w:rPr>
        <w:t>£</w:t>
      </w:r>
      <w:r w:rsidR="00DE0CF8">
        <w:rPr>
          <w:b/>
        </w:rPr>
        <w:t>3</w:t>
      </w:r>
      <w:r w:rsidR="00A62580">
        <w:rPr>
          <w:b/>
        </w:rPr>
        <w:t>m</w:t>
      </w:r>
      <w:r>
        <w:t xml:space="preserve"> </w:t>
      </w:r>
      <w:r w:rsidRPr="0079625F">
        <w:t xml:space="preserve">that </w:t>
      </w:r>
      <w:r w:rsidR="00510E4D">
        <w:t xml:space="preserve">is based in the Midlands, </w:t>
      </w:r>
      <w:r w:rsidRPr="0079625F">
        <w:t xml:space="preserve">achieved completion, or equivalent, during the </w:t>
      </w:r>
      <w:r w:rsidR="00DE0CF8">
        <w:t xml:space="preserve">period between </w:t>
      </w:r>
      <w:r w:rsidR="00DD0D67">
        <w:t xml:space="preserve">July </w:t>
      </w:r>
      <w:r w:rsidR="00DE0CF8">
        <w:t>20</w:t>
      </w:r>
      <w:r w:rsidR="000C66A9">
        <w:t>2</w:t>
      </w:r>
      <w:r w:rsidR="00510E4D">
        <w:t>4</w:t>
      </w:r>
      <w:r w:rsidR="00DE0CF8">
        <w:t xml:space="preserve">– </w:t>
      </w:r>
      <w:r w:rsidR="0007081F">
        <w:t xml:space="preserve">June </w:t>
      </w:r>
      <w:r w:rsidR="00DE0CF8">
        <w:t>20</w:t>
      </w:r>
      <w:r w:rsidR="005A232A">
        <w:t>2</w:t>
      </w:r>
      <w:r w:rsidR="00510E4D">
        <w:t>5</w:t>
      </w:r>
      <w:r w:rsidR="00DE0CF8" w:rsidRPr="0079625F">
        <w:t>.</w:t>
      </w:r>
    </w:p>
    <w:p w14:paraId="2E723CE8" w14:textId="77777777" w:rsidR="003155AE" w:rsidRDefault="003155AE" w:rsidP="003155AE"/>
    <w:p w14:paraId="2E723CE9" w14:textId="77777777" w:rsidR="003155AE" w:rsidRPr="0079625F" w:rsidRDefault="003155AE" w:rsidP="003155AE">
      <w:r>
        <w:t>The Awards celebrate</w:t>
      </w:r>
      <w:r w:rsidRPr="0079625F">
        <w:t xml:space="preserve"> the best of construction</w:t>
      </w:r>
      <w:r>
        <w:t xml:space="preserve"> </w:t>
      </w:r>
      <w:proofErr w:type="gramStart"/>
      <w:r>
        <w:t>projects</w:t>
      </w:r>
      <w:proofErr w:type="gramEnd"/>
      <w:r>
        <w:t xml:space="preserve"> </w:t>
      </w:r>
      <w:r w:rsidRPr="0079625F">
        <w:t>and the entries should reflect that. </w:t>
      </w:r>
    </w:p>
    <w:p w14:paraId="2E723CEA" w14:textId="77777777" w:rsidR="003155AE" w:rsidRDefault="003155AE" w:rsidP="003155AE"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>parties such as the client, principal and, or specialist contractors and your main 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2E723CEB" w14:textId="77777777" w:rsidR="004E6DB0" w:rsidRDefault="004E6DB0" w:rsidP="003155AE"/>
    <w:p w14:paraId="2E723CEC" w14:textId="77777777" w:rsidR="004E6DB0" w:rsidRDefault="004E6DB0" w:rsidP="003155AE">
      <w:r w:rsidRPr="003155AE">
        <w:rPr>
          <w:b/>
        </w:rPr>
        <w:t>Criteria</w:t>
      </w:r>
    </w:p>
    <w:p w14:paraId="2E723CED" w14:textId="77777777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one </w:t>
      </w:r>
      <w:r w:rsidRPr="0079625F">
        <w:t>ph</w:t>
      </w:r>
      <w:r>
        <w:t xml:space="preserve">otograph of the completed project </w:t>
      </w:r>
      <w:r w:rsidRPr="0079625F">
        <w:t>and may be supported by up to three different photographs of</w:t>
      </w:r>
      <w:r>
        <w:t xml:space="preserve"> the project under construction along with client endorsement if appropriate. (</w:t>
      </w:r>
      <w:r w:rsidR="006471EC">
        <w:t>M</w:t>
      </w:r>
      <w:r>
        <w:t>aximum of 1200 words).</w:t>
      </w:r>
    </w:p>
    <w:p w14:paraId="2E723CEE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2E723CEF" w14:textId="77777777" w:rsidR="003155AE" w:rsidRPr="0079625F" w:rsidRDefault="003155AE" w:rsidP="003155AE"/>
    <w:p w14:paraId="2E723CF0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Client satisfaction</w:t>
      </w:r>
    </w:p>
    <w:p w14:paraId="2E723CF1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Project excellence</w:t>
      </w:r>
    </w:p>
    <w:p w14:paraId="2E723CF2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Health and safety performance</w:t>
      </w:r>
    </w:p>
    <w:p w14:paraId="2E723CF3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Sustainability</w:t>
      </w:r>
    </w:p>
    <w:p w14:paraId="2E723CF4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Completion on time and to budget</w:t>
      </w:r>
    </w:p>
    <w:p w14:paraId="2E723CF5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Supply chain best practice</w:t>
      </w:r>
    </w:p>
    <w:p w14:paraId="2E723CF6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Innovation</w:t>
      </w:r>
    </w:p>
    <w:p w14:paraId="2E723CF7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2E723CF8" w14:textId="77777777" w:rsidR="003155AE" w:rsidRDefault="003155AE" w:rsidP="003155AE"/>
    <w:p w14:paraId="2E723CF9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2E723CFA" w14:textId="5C6430C0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07081F">
        <w:rPr>
          <w:lang w:val="en-US"/>
        </w:rPr>
        <w:t>1</w:t>
      </w:r>
      <w:r w:rsidR="00510E4D">
        <w:rPr>
          <w:lang w:val="en-US"/>
        </w:rPr>
        <w:t>1</w:t>
      </w:r>
      <w:r w:rsidR="0007081F">
        <w:rPr>
          <w:lang w:val="en-US"/>
        </w:rPr>
        <w:t xml:space="preserve"> September</w:t>
      </w:r>
      <w:r w:rsidR="00D83580">
        <w:rPr>
          <w:lang w:val="en-US"/>
        </w:rPr>
        <w:t xml:space="preserve"> 202</w:t>
      </w:r>
      <w:r w:rsidR="00510E4D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2E723CFB" w14:textId="77777777" w:rsidR="007C604D" w:rsidRDefault="007C604D" w:rsidP="003155AE">
      <w:pPr>
        <w:rPr>
          <w:lang w:val="en-US"/>
        </w:rPr>
      </w:pPr>
    </w:p>
    <w:p w14:paraId="2E723CFC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2E723CFD" w14:textId="332B5847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F40F27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07081F">
        <w:rPr>
          <w:b/>
          <w:lang w:val="en-US"/>
        </w:rPr>
        <w:t xml:space="preserve"> </w:t>
      </w:r>
      <w:r w:rsidR="00DD0D67">
        <w:rPr>
          <w:b/>
          <w:bCs/>
          <w:lang w:val="en-US"/>
        </w:rPr>
        <w:t>1</w:t>
      </w:r>
      <w:r w:rsidR="00510E4D">
        <w:rPr>
          <w:b/>
          <w:bCs/>
          <w:lang w:val="en-US"/>
        </w:rPr>
        <w:t>3</w:t>
      </w:r>
      <w:r w:rsidR="00D83580" w:rsidRPr="00D83580">
        <w:rPr>
          <w:b/>
          <w:bCs/>
          <w:vertAlign w:val="superscript"/>
          <w:lang w:val="en-US"/>
        </w:rPr>
        <w:t>th</w:t>
      </w:r>
      <w:r w:rsidR="00D83580" w:rsidRPr="00D83580">
        <w:rPr>
          <w:b/>
          <w:bCs/>
          <w:lang w:val="en-US"/>
        </w:rPr>
        <w:t xml:space="preserve"> </w:t>
      </w:r>
      <w:r w:rsidR="0007081F">
        <w:rPr>
          <w:b/>
          <w:bCs/>
          <w:lang w:val="en-US"/>
        </w:rPr>
        <w:t xml:space="preserve">June </w:t>
      </w:r>
      <w:r w:rsidR="00D83580" w:rsidRPr="00D83580">
        <w:rPr>
          <w:b/>
          <w:bCs/>
          <w:lang w:val="en-US"/>
        </w:rPr>
        <w:t>202</w:t>
      </w:r>
      <w:r w:rsidR="00510E4D">
        <w:rPr>
          <w:b/>
          <w:bCs/>
          <w:lang w:val="en-US"/>
        </w:rPr>
        <w:t>5</w:t>
      </w:r>
      <w:r w:rsidRPr="00D83580">
        <w:rPr>
          <w:b/>
          <w:bCs/>
          <w:lang w:val="en-US"/>
        </w:rPr>
        <w:t>.</w:t>
      </w:r>
    </w:p>
    <w:p w14:paraId="2E723CFE" w14:textId="2E6BC5BF" w:rsidR="004029AB" w:rsidRPr="004029AB" w:rsidRDefault="00F40F27" w:rsidP="004029AB">
      <w:r>
        <w:rPr>
          <w:rFonts w:ascii="Times" w:hAnsi="Times" w:cs="Times"/>
          <w:noProof/>
          <w:color w:val="000000"/>
          <w:sz w:val="34"/>
          <w:szCs w:val="34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8DF11F" wp14:editId="463CC035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2379934" cy="1397619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146B78" w14:textId="44CE32EE" w:rsidR="00F40F27" w:rsidRPr="00BF40BA" w:rsidRDefault="00F40F27" w:rsidP="00F40F2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 xml:space="preserve">ANNUAL DINNER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510E4D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8DF11F" id="Group 6" o:spid="_x0000_s1031" style="position:absolute;margin-left:136.2pt;margin-top:-27.75pt;width:187.4pt;height:110.05pt;z-index:251667456;mso-position-horizontal:right;mso-position-horizontal-relative:margin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igWF+AwAABw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">
                <v:shape id="Picture 7" o:spid="_x0000_s1032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 id="Text Box 10" o:spid="_x0000_s1033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54146B78" w14:textId="44CE32EE" w:rsidR="00F40F27" w:rsidRPr="00BF40BA" w:rsidRDefault="00F40F27" w:rsidP="00F40F2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 xml:space="preserve">ANNUAL DINNER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510E4D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E723CFF" w14:textId="34B00353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2E723D0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2E723D02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2E723D03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p w14:paraId="2E723D04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416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9B32DA" w14:paraId="2E723D07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5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6" w14:textId="77777777" w:rsidR="009B32DA" w:rsidRDefault="009B32DA" w:rsidP="009B32DA"/>
        </w:tc>
      </w:tr>
      <w:tr w:rsidR="009B32DA" w14:paraId="2E723D0A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8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9" w14:textId="77777777" w:rsidR="009B32DA" w:rsidRDefault="009B32DA" w:rsidP="009B32DA"/>
        </w:tc>
      </w:tr>
      <w:tr w:rsidR="009B32DA" w14:paraId="2E723D0D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B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C" w14:textId="77777777" w:rsidR="009B32DA" w:rsidRDefault="009B32DA" w:rsidP="009B32DA"/>
        </w:tc>
      </w:tr>
      <w:tr w:rsidR="009B32DA" w14:paraId="2E723D10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E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0F" w14:textId="77777777" w:rsidR="009B32DA" w:rsidRDefault="009B32DA" w:rsidP="009B32DA"/>
        </w:tc>
      </w:tr>
      <w:tr w:rsidR="009B32DA" w14:paraId="2E723D13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11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23D12" w14:textId="77777777" w:rsidR="009B32DA" w:rsidRDefault="009B32DA" w:rsidP="009B32DA"/>
        </w:tc>
      </w:tr>
    </w:tbl>
    <w:p w14:paraId="2E723D14" w14:textId="77777777" w:rsidR="00AB7161" w:rsidRDefault="00AB7161" w:rsidP="004029AB"/>
    <w:p w14:paraId="2E723D15" w14:textId="77777777" w:rsidR="006471EC" w:rsidRDefault="006471EC" w:rsidP="004029AB"/>
    <w:p w14:paraId="2E723D16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2E723D17" w14:textId="77777777" w:rsidR="00CC4C25" w:rsidRDefault="00CC4C25" w:rsidP="004029AB">
      <w:pPr>
        <w:rPr>
          <w:b/>
        </w:rPr>
      </w:pPr>
    </w:p>
    <w:p w14:paraId="2E723D18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2BA08" w14:textId="77777777" w:rsidR="00C5567F" w:rsidRDefault="00C5567F" w:rsidP="007C604D">
      <w:r>
        <w:separator/>
      </w:r>
    </w:p>
  </w:endnote>
  <w:endnote w:type="continuationSeparator" w:id="0">
    <w:p w14:paraId="3C2A6D5E" w14:textId="77777777" w:rsidR="00C5567F" w:rsidRDefault="00C5567F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23D29" w14:textId="48D63DEB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40F2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723D2A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23D2B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723D2C" w14:textId="0DA5C7AC" w:rsidR="007C604D" w:rsidRPr="00053567" w:rsidRDefault="007C604D" w:rsidP="007C604D">
    <w:pPr>
      <w:pStyle w:val="Footer"/>
      <w:ind w:right="360"/>
      <w:rPr>
        <w:sz w:val="20"/>
        <w:szCs w:val="20"/>
      </w:rPr>
    </w:pPr>
    <w:r w:rsidRPr="00053567">
      <w:rPr>
        <w:sz w:val="20"/>
        <w:szCs w:val="20"/>
      </w:rPr>
      <w:t>CECA Midlands</w:t>
    </w:r>
    <w:r w:rsidR="00A62580" w:rsidRPr="00053567">
      <w:rPr>
        <w:sz w:val="20"/>
        <w:szCs w:val="20"/>
      </w:rPr>
      <w:t xml:space="preserve"> Awards - Project of the Year</w:t>
    </w:r>
    <w:r w:rsidR="00F40F27">
      <w:rPr>
        <w:sz w:val="20"/>
        <w:szCs w:val="20"/>
      </w:rPr>
      <w:t xml:space="preserve"> up to £</w:t>
    </w:r>
    <w:r w:rsidR="00DE0CF8">
      <w:rPr>
        <w:sz w:val="20"/>
        <w:szCs w:val="20"/>
      </w:rPr>
      <w:t>3</w:t>
    </w:r>
    <w:r w:rsidRPr="00053567">
      <w:rPr>
        <w:sz w:val="20"/>
        <w:szCs w:val="20"/>
      </w:rPr>
      <w:t xml:space="preserve">m </w:t>
    </w:r>
    <w:r w:rsidRPr="00053567">
      <w:rPr>
        <w:sz w:val="20"/>
        <w:szCs w:val="20"/>
      </w:rPr>
      <w:br/>
      <w:t xml:space="preserve">CECA Midlands Ltd. </w:t>
    </w:r>
    <w:r w:rsidR="0007081F">
      <w:rPr>
        <w:sz w:val="20"/>
        <w:szCs w:val="20"/>
      </w:rPr>
      <w:t>MR1 Business Hub, Wolverhampton Road, Codsall, WV8 1PX.</w:t>
    </w:r>
  </w:p>
  <w:p w14:paraId="2E723D2D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F5D3C" w14:textId="77777777" w:rsidR="00C5567F" w:rsidRDefault="00C5567F" w:rsidP="007C604D">
      <w:r>
        <w:separator/>
      </w:r>
    </w:p>
  </w:footnote>
  <w:footnote w:type="continuationSeparator" w:id="0">
    <w:p w14:paraId="794905AE" w14:textId="77777777" w:rsidR="00C5567F" w:rsidRDefault="00C5567F" w:rsidP="007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868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53567"/>
    <w:rsid w:val="0007081F"/>
    <w:rsid w:val="000C66A9"/>
    <w:rsid w:val="0011762F"/>
    <w:rsid w:val="002C224F"/>
    <w:rsid w:val="003155AE"/>
    <w:rsid w:val="00366241"/>
    <w:rsid w:val="003813DF"/>
    <w:rsid w:val="003A7060"/>
    <w:rsid w:val="004029AB"/>
    <w:rsid w:val="004E6DB0"/>
    <w:rsid w:val="004F2627"/>
    <w:rsid w:val="00510E4D"/>
    <w:rsid w:val="00596F06"/>
    <w:rsid w:val="005A232A"/>
    <w:rsid w:val="006471EC"/>
    <w:rsid w:val="00663A7E"/>
    <w:rsid w:val="006E5D9D"/>
    <w:rsid w:val="007C604D"/>
    <w:rsid w:val="007E46FA"/>
    <w:rsid w:val="00811915"/>
    <w:rsid w:val="00822F4B"/>
    <w:rsid w:val="008E0293"/>
    <w:rsid w:val="00930D69"/>
    <w:rsid w:val="009A6A81"/>
    <w:rsid w:val="009B32DA"/>
    <w:rsid w:val="00A11AF9"/>
    <w:rsid w:val="00A210D6"/>
    <w:rsid w:val="00A62580"/>
    <w:rsid w:val="00AB7161"/>
    <w:rsid w:val="00B16C98"/>
    <w:rsid w:val="00B477A1"/>
    <w:rsid w:val="00BC6D31"/>
    <w:rsid w:val="00BE7BE9"/>
    <w:rsid w:val="00C5567F"/>
    <w:rsid w:val="00CC4C25"/>
    <w:rsid w:val="00D22458"/>
    <w:rsid w:val="00D83580"/>
    <w:rsid w:val="00DD0D67"/>
    <w:rsid w:val="00DE0CF8"/>
    <w:rsid w:val="00F4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3CDC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2</cp:revision>
  <dcterms:created xsi:type="dcterms:W3CDTF">2024-11-13T09:51:00Z</dcterms:created>
  <dcterms:modified xsi:type="dcterms:W3CDTF">2024-11-13T09:51:00Z</dcterms:modified>
</cp:coreProperties>
</file>