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AAF3" w14:textId="77777777" w:rsidR="003D007C" w:rsidRDefault="003D007C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772490A9" w14:textId="77777777" w:rsidR="00475600" w:rsidRDefault="00475600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05E54EA8" w14:textId="21709583" w:rsidR="00F25C8A" w:rsidRPr="00B97549" w:rsidRDefault="00F25C8A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4496D743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20B82529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48C3B1F1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6910B0B9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7AA194FD" w:rsidR="00F25C8A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488C39A" w14:textId="3689C479" w:rsidR="00D00C0F" w:rsidRPr="00D00C0F" w:rsidRDefault="00D00C0F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>Project Value</w:t>
      </w: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07CD2204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8348DA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B97549" w:rsidRDefault="00F25C8A" w:rsidP="00DF0BDB">
      <w:pPr>
        <w:spacing w:line="348" w:lineRule="auto"/>
        <w:rPr>
          <w:rFonts w:ascii="Trebuchet MS" w:hAnsi="Trebuchet MS"/>
          <w:sz w:val="28"/>
          <w:szCs w:val="28"/>
        </w:rPr>
      </w:pPr>
    </w:p>
    <w:p w14:paraId="2D5CC7DA" w14:textId="5DA85D79" w:rsidR="00F25C8A" w:rsidRPr="00B97549" w:rsidRDefault="00B06177" w:rsidP="00DF0BDB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10AA0E85" w14:textId="54C4EACD" w:rsidR="00B06177" w:rsidRPr="00DE6184" w:rsidRDefault="00B06177" w:rsidP="00DF0BDB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Project of the Year should be accompanied by a minimum of </w:t>
      </w:r>
      <w:r w:rsidR="001B2677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</w:t>
      </w:r>
      <w:r w:rsidR="00475600">
        <w:rPr>
          <w:rFonts w:ascii="Trebuchet MS" w:hAnsi="Trebuchet MS" w:cs="Avenir Book"/>
          <w:color w:val="000000" w:themeColor="text1"/>
          <w:sz w:val="22"/>
          <w:szCs w:val="22"/>
        </w:rPr>
        <w:t xml:space="preserve">are also encouraged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to support your submission.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Projects can be of any size and value. 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The size of the project does not matter, as judges </w:t>
      </w:r>
      <w:r w:rsidR="00B97549" w:rsidRPr="00DE6184">
        <w:rPr>
          <w:rFonts w:ascii="Trebuchet MS" w:hAnsi="Trebuchet MS"/>
          <w:color w:val="000000" w:themeColor="text1"/>
          <w:sz w:val="22"/>
          <w:szCs w:val="22"/>
        </w:rPr>
        <w:t>will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use their discretion and award categories for small and larger projects. Contractors who are on large Framework contracts with on-going projects may also submit an </w:t>
      </w:r>
      <w:r w:rsidR="00B97549" w:rsidRPr="00DE6184">
        <w:rPr>
          <w:rFonts w:ascii="Trebuchet MS" w:hAnsi="Trebuchet MS"/>
          <w:color w:val="000000" w:themeColor="text1"/>
          <w:sz w:val="22"/>
          <w:szCs w:val="22"/>
        </w:rPr>
        <w:t>entry but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must clearly state the framework and the timescales of the project. 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projects must have been completed during </w:t>
      </w:r>
      <w:r w:rsidR="00475600">
        <w:rPr>
          <w:rFonts w:ascii="Trebuchet MS" w:hAnsi="Trebuchet MS" w:cs="Avenir Book"/>
          <w:color w:val="000000" w:themeColor="text1"/>
          <w:sz w:val="22"/>
          <w:szCs w:val="22"/>
        </w:rPr>
        <w:t>2024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within the Yorkshire &amp; Humber Region. </w:t>
      </w:r>
      <w:r w:rsidR="008E4165">
        <w:rPr>
          <w:rFonts w:ascii="Trebuchet MS" w:hAnsi="Trebuchet MS"/>
          <w:color w:val="000000" w:themeColor="text1"/>
          <w:sz w:val="22"/>
          <w:szCs w:val="22"/>
        </w:rPr>
        <w:t>Please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include information on the following areas:</w:t>
      </w:r>
    </w:p>
    <w:p w14:paraId="5B6BC23F" w14:textId="0CAE2ABB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Description of the scheme</w:t>
      </w:r>
    </w:p>
    <w:p w14:paraId="5007D2B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Performance against budget and programme</w:t>
      </w:r>
    </w:p>
    <w:p w14:paraId="572C6D0F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Technologies used (if appropriate)</w:t>
      </w:r>
    </w:p>
    <w:p w14:paraId="5E60AE7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How did your company add value to the scheme?</w:t>
      </w:r>
    </w:p>
    <w:p w14:paraId="3E11F92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innovative processes and techniques did you use?</w:t>
      </w:r>
    </w:p>
    <w:p w14:paraId="5290128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challenges did you overcome and how?</w:t>
      </w:r>
    </w:p>
    <w:p w14:paraId="7C248CB3" w14:textId="3F06D41D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Please submit photographs and videos of the scheme</w:t>
      </w:r>
      <w:r w:rsidR="00D00C0F">
        <w:rPr>
          <w:color w:val="000000" w:themeColor="text1"/>
          <w:sz w:val="22"/>
        </w:rPr>
        <w:t xml:space="preserve"> to support your submission.</w:t>
      </w:r>
    </w:p>
    <w:p w14:paraId="07704999" w14:textId="46B7E20D" w:rsidR="00F25C8A" w:rsidRDefault="00F25C8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>Friday</w:t>
      </w:r>
      <w:r w:rsidR="00E328A4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3D007C"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="003D007C" w:rsidRPr="003D007C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3D007C">
        <w:rPr>
          <w:rFonts w:ascii="Trebuchet MS" w:hAnsi="Trebuchet MS"/>
          <w:b/>
          <w:color w:val="000000" w:themeColor="text1"/>
          <w:sz w:val="22"/>
          <w:szCs w:val="22"/>
        </w:rPr>
        <w:t xml:space="preserve"> June 2025</w:t>
      </w:r>
    </w:p>
    <w:p w14:paraId="52E52627" w14:textId="7CF93264" w:rsidR="00363ECA" w:rsidRPr="00DE6184" w:rsidRDefault="00363EC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363ECA" w:rsidRPr="00DE6184" w:rsidSect="003D007C">
      <w:headerReference w:type="default" r:id="rId12"/>
      <w:pgSz w:w="11906" w:h="16838"/>
      <w:pgMar w:top="29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24F5" w14:textId="77777777" w:rsidR="005C0C53" w:rsidRDefault="005C0C53" w:rsidP="005270BE">
      <w:r>
        <w:separator/>
      </w:r>
    </w:p>
  </w:endnote>
  <w:endnote w:type="continuationSeparator" w:id="0">
    <w:p w14:paraId="41837872" w14:textId="77777777" w:rsidR="005C0C53" w:rsidRDefault="005C0C53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1312" w14:textId="77777777" w:rsidR="005C0C53" w:rsidRDefault="005C0C53" w:rsidP="005270BE">
      <w:r>
        <w:separator/>
      </w:r>
    </w:p>
  </w:footnote>
  <w:footnote w:type="continuationSeparator" w:id="0">
    <w:p w14:paraId="21B12301" w14:textId="77777777" w:rsidR="005C0C53" w:rsidRDefault="005C0C53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61402C58" w:rsidR="005270BE" w:rsidRDefault="003D00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20A27" wp14:editId="3F632382">
          <wp:simplePos x="0" y="0"/>
          <wp:positionH relativeFrom="column">
            <wp:posOffset>-921174</wp:posOffset>
          </wp:positionH>
          <wp:positionV relativeFrom="paragraph">
            <wp:posOffset>-449580</wp:posOffset>
          </wp:positionV>
          <wp:extent cx="7584451" cy="1896533"/>
          <wp:effectExtent l="0" t="0" r="0" b="0"/>
          <wp:wrapNone/>
          <wp:docPr id="684023274" name="Picture 1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023274" name="Picture 1" descr="A screenshot of a cell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135" cy="191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35987">
    <w:abstractNumId w:val="0"/>
  </w:num>
  <w:num w:numId="2" w16cid:durableId="15730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134D54"/>
    <w:rsid w:val="00181886"/>
    <w:rsid w:val="001A2E61"/>
    <w:rsid w:val="001B2677"/>
    <w:rsid w:val="001D5A8F"/>
    <w:rsid w:val="00363ECA"/>
    <w:rsid w:val="003834DC"/>
    <w:rsid w:val="003D007C"/>
    <w:rsid w:val="00475600"/>
    <w:rsid w:val="0048557E"/>
    <w:rsid w:val="005270BE"/>
    <w:rsid w:val="0052796F"/>
    <w:rsid w:val="005C0C53"/>
    <w:rsid w:val="00733DFB"/>
    <w:rsid w:val="00740C3F"/>
    <w:rsid w:val="0078451D"/>
    <w:rsid w:val="008348DA"/>
    <w:rsid w:val="008E4165"/>
    <w:rsid w:val="00A56A9E"/>
    <w:rsid w:val="00B06177"/>
    <w:rsid w:val="00B97549"/>
    <w:rsid w:val="00BB2A37"/>
    <w:rsid w:val="00BC5164"/>
    <w:rsid w:val="00C1049F"/>
    <w:rsid w:val="00C40645"/>
    <w:rsid w:val="00C47A82"/>
    <w:rsid w:val="00D00C0F"/>
    <w:rsid w:val="00DE6184"/>
    <w:rsid w:val="00DF0BDB"/>
    <w:rsid w:val="00E328A4"/>
    <w:rsid w:val="00F25C8A"/>
    <w:rsid w:val="00F44205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36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CNSWFAYFVDYZ-1325374618-378180</_dlc_DocId>
    <_dlc_DocIdUrl xmlns="65ae5085-92a1-4239-81b7-dafb24a475a4">
      <Url>https://cecayorks.sharepoint.com/sites/CECAData/_layouts/15/DocIdRedir.aspx?ID=CNSWFAYFVDYZ-1325374618-378180</Url>
      <Description>CNSWFAYFVDYZ-1325374618-378180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2E3CA-1CA4-478C-87E1-4FC3F295A695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2.xml><?xml version="1.0" encoding="utf-8"?>
<ds:datastoreItem xmlns:ds="http://schemas.openxmlformats.org/officeDocument/2006/customXml" ds:itemID="{986D59DF-90E6-48CE-8204-F3CC26EB7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3520B-1983-4E34-97A6-2A89956686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EAA6D1-E36A-4D12-9360-BEE1E6E81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6</cp:revision>
  <cp:lastPrinted>2025-01-28T09:55:00Z</cp:lastPrinted>
  <dcterms:created xsi:type="dcterms:W3CDTF">2024-05-07T13:01:00Z</dcterms:created>
  <dcterms:modified xsi:type="dcterms:W3CDTF">2025-01-29T09:04:00Z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2763300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910f00b3-9252-436c-be62-d0e802562748</vt:lpwstr>
  </property>
  <property fmtid="{D5CDD505-2E9C-101B-9397-08002B2CF9AE}" pid="10" name="MediaServiceImageTags">
    <vt:lpwstr/>
  </property>
</Properties>
</file>