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7386" w14:textId="77777777" w:rsidR="006A0A6A" w:rsidRDefault="006A0A6A" w:rsidP="00E01C85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05E54EA8" w14:textId="3D99CD15" w:rsidR="00F25C8A" w:rsidRPr="00B97549" w:rsidRDefault="00F25C8A" w:rsidP="00E01C85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03C1F956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71B277BB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0B5FA14E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479D6672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0C0B65C4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0D2E8A1D" w:rsidR="00F25C8A" w:rsidRPr="001006E2" w:rsidRDefault="00F25C8A" w:rsidP="00E01C85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77B8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1006E2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8A559B" w:rsidRDefault="00F25C8A" w:rsidP="00E01C85">
      <w:pPr>
        <w:spacing w:line="348" w:lineRule="auto"/>
        <w:rPr>
          <w:rFonts w:ascii="Trebuchet MS" w:hAnsi="Trebuchet MS"/>
          <w:sz w:val="16"/>
          <w:szCs w:val="16"/>
        </w:rPr>
      </w:pPr>
    </w:p>
    <w:p w14:paraId="2D5CC7DA" w14:textId="5DA85D79" w:rsidR="00F25C8A" w:rsidRPr="00B97549" w:rsidRDefault="00B06177" w:rsidP="00E01C85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74831923" w14:textId="77777777" w:rsidR="00AD142D" w:rsidRDefault="00AD142D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 w:cs="Avenir Book"/>
          <w:color w:val="000000" w:themeColor="text1"/>
          <w:sz w:val="22"/>
          <w:szCs w:val="22"/>
        </w:rPr>
        <w:t xml:space="preserve">CECA members do more than just ‘construct’. Every member provides added value by going the extra mile and going beyond the project scope. </w:t>
      </w:r>
    </w:p>
    <w:p w14:paraId="26519BF7" w14:textId="0D7C960E" w:rsidR="00E01C85" w:rsidRDefault="00B06177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AD142D">
        <w:rPr>
          <w:rFonts w:ascii="Trebuchet MS" w:hAnsi="Trebuchet MS" w:cs="Avenir Book"/>
          <w:color w:val="000000" w:themeColor="text1"/>
          <w:sz w:val="22"/>
          <w:szCs w:val="22"/>
        </w:rPr>
        <w:t xml:space="preserve">the ‘Going the Extra Mile’ Award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should be accompanied by a minimum of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</w:t>
      </w:r>
      <w:r w:rsidR="003A101F">
        <w:rPr>
          <w:rFonts w:ascii="Trebuchet MS" w:hAnsi="Trebuchet MS" w:cs="Avenir Book"/>
          <w:color w:val="000000" w:themeColor="text1"/>
          <w:sz w:val="22"/>
          <w:szCs w:val="22"/>
        </w:rPr>
        <w:t xml:space="preserve">are also encouraged to </w:t>
      </w:r>
      <w:r w:rsidR="00E01C85">
        <w:rPr>
          <w:rFonts w:ascii="Trebuchet MS" w:hAnsi="Trebuchet MS" w:cs="Avenir Book"/>
          <w:color w:val="000000" w:themeColor="text1"/>
          <w:sz w:val="22"/>
          <w:szCs w:val="22"/>
        </w:rPr>
        <w:t>support your submission</w:t>
      </w:r>
      <w:r w:rsidR="00D74848">
        <w:rPr>
          <w:rFonts w:ascii="Trebuchet MS" w:hAnsi="Trebuchet MS" w:cs="Avenir Book"/>
          <w:color w:val="000000" w:themeColor="text1"/>
          <w:sz w:val="22"/>
          <w:szCs w:val="22"/>
        </w:rPr>
        <w:t>,</w:t>
      </w:r>
      <w:r w:rsidR="00E01C85">
        <w:rPr>
          <w:rFonts w:ascii="Trebuchet MS" w:hAnsi="Trebuchet MS"/>
          <w:color w:val="000000" w:themeColor="text1"/>
          <w:sz w:val="22"/>
          <w:szCs w:val="22"/>
        </w:rPr>
        <w:t xml:space="preserve"> if appropriate. </w:t>
      </w:r>
    </w:p>
    <w:p w14:paraId="6DC5C8E5" w14:textId="2011E8B1" w:rsidR="00AD142D" w:rsidRPr="00B22FD7" w:rsidRDefault="00AD142D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Your entry should consist of not more than 1000 words with the aid of photographs</w:t>
      </w:r>
      <w:r w:rsidR="002359FE">
        <w:rPr>
          <w:rFonts w:ascii="Trebuchet MS" w:hAnsi="Trebuchet MS"/>
          <w:color w:val="000000" w:themeColor="text1"/>
          <w:sz w:val="22"/>
          <w:szCs w:val="22"/>
        </w:rPr>
        <w:t xml:space="preserve"> and video footage</w:t>
      </w:r>
      <w:r w:rsidR="00D74848">
        <w:rPr>
          <w:rFonts w:ascii="Trebuchet MS" w:hAnsi="Trebuchet MS"/>
          <w:color w:val="000000" w:themeColor="text1"/>
          <w:sz w:val="22"/>
          <w:szCs w:val="22"/>
        </w:rPr>
        <w:t>.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10AA0E85" w14:textId="2CA33584" w:rsidR="00B06177" w:rsidRPr="00DE6184" w:rsidRDefault="00B06177" w:rsidP="00E01C85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color w:val="000000" w:themeColor="text1"/>
          <w:sz w:val="22"/>
          <w:szCs w:val="22"/>
        </w:rPr>
        <w:t>You may wish to include information on the following areas</w:t>
      </w:r>
      <w:r w:rsidR="00AD142D">
        <w:rPr>
          <w:rFonts w:ascii="Trebuchet MS" w:hAnsi="Trebuchet MS"/>
          <w:color w:val="000000" w:themeColor="text1"/>
          <w:sz w:val="22"/>
          <w:szCs w:val="22"/>
        </w:rPr>
        <w:t>, but you can decide the format of your entry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>:</w:t>
      </w:r>
    </w:p>
    <w:p w14:paraId="5B6BC23F" w14:textId="73503C10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Background information describing the scheme</w:t>
      </w:r>
    </w:p>
    <w:p w14:paraId="5007D2BD" w14:textId="0D77668F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Overview of the activities you undertook – What? Why? How? For whom?</w:t>
      </w:r>
    </w:p>
    <w:p w14:paraId="572C6D0F" w14:textId="26C1A405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was the outcome of the activity / activities?</w:t>
      </w:r>
    </w:p>
    <w:p w14:paraId="5E60AE77" w14:textId="3AA15899" w:rsidR="00F25C8A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is the benefit of the activity / activities?</w:t>
      </w:r>
    </w:p>
    <w:p w14:paraId="5845E182" w14:textId="713766E0" w:rsidR="00AD142D" w:rsidRPr="00DE6184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What is the future legacy of the activity / activities?</w:t>
      </w:r>
    </w:p>
    <w:p w14:paraId="5290128D" w14:textId="2915A685" w:rsidR="00F25C8A" w:rsidRDefault="00AD142D" w:rsidP="00E01C85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How did the activity / activities benefit Civil Engineering and the Region?</w:t>
      </w:r>
    </w:p>
    <w:p w14:paraId="3EA1FDE1" w14:textId="0360933A" w:rsidR="00AD142D" w:rsidRPr="00DE6184" w:rsidRDefault="00AD142D" w:rsidP="00E01C85">
      <w:pPr>
        <w:pStyle w:val="ListParagraph"/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To be eligible the </w:t>
      </w:r>
      <w:r w:rsidR="00B22FD7">
        <w:rPr>
          <w:color w:val="000000" w:themeColor="text1"/>
          <w:sz w:val="22"/>
        </w:rPr>
        <w:t>project or initiative must have been completed between 1</w:t>
      </w:r>
      <w:r w:rsidR="00B22FD7" w:rsidRPr="00B22FD7">
        <w:rPr>
          <w:color w:val="000000" w:themeColor="text1"/>
          <w:sz w:val="22"/>
          <w:vertAlign w:val="superscript"/>
        </w:rPr>
        <w:t>st</w:t>
      </w:r>
      <w:r w:rsidR="00B22FD7">
        <w:rPr>
          <w:color w:val="000000" w:themeColor="text1"/>
          <w:sz w:val="22"/>
        </w:rPr>
        <w:t xml:space="preserve"> January 202</w:t>
      </w:r>
      <w:r w:rsidR="003A101F">
        <w:rPr>
          <w:color w:val="000000" w:themeColor="text1"/>
          <w:sz w:val="22"/>
        </w:rPr>
        <w:t>4</w:t>
      </w:r>
      <w:r w:rsidR="00B22FD7">
        <w:rPr>
          <w:color w:val="000000" w:themeColor="text1"/>
          <w:sz w:val="22"/>
        </w:rPr>
        <w:t xml:space="preserve"> – 31</w:t>
      </w:r>
      <w:r w:rsidR="00B22FD7" w:rsidRPr="00B22FD7">
        <w:rPr>
          <w:color w:val="000000" w:themeColor="text1"/>
          <w:sz w:val="22"/>
          <w:vertAlign w:val="superscript"/>
        </w:rPr>
        <w:t>st</w:t>
      </w:r>
      <w:r w:rsidR="00B22FD7">
        <w:rPr>
          <w:color w:val="000000" w:themeColor="text1"/>
          <w:sz w:val="22"/>
        </w:rPr>
        <w:t xml:space="preserve"> December </w:t>
      </w:r>
      <w:r w:rsidR="003A101F">
        <w:rPr>
          <w:color w:val="000000" w:themeColor="text1"/>
          <w:sz w:val="22"/>
        </w:rPr>
        <w:t>2024</w:t>
      </w:r>
      <w:r w:rsidR="000835EA">
        <w:rPr>
          <w:color w:val="000000" w:themeColor="text1"/>
          <w:sz w:val="22"/>
        </w:rPr>
        <w:t>.</w:t>
      </w:r>
    </w:p>
    <w:p w14:paraId="3FB194BD" w14:textId="474E716B" w:rsidR="001F1EE9" w:rsidRDefault="001F1EE9" w:rsidP="00E01C8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Friday </w:t>
      </w:r>
      <w:r w:rsidR="00057E22">
        <w:rPr>
          <w:rFonts w:ascii="Trebuchet MS" w:hAnsi="Trebuchet MS"/>
          <w:b/>
          <w:color w:val="000000" w:themeColor="text1"/>
          <w:sz w:val="22"/>
          <w:szCs w:val="22"/>
        </w:rPr>
        <w:t>27th</w:t>
      </w:r>
      <w:r w:rsidR="00650FA2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057E22">
        <w:rPr>
          <w:rFonts w:ascii="Trebuchet MS" w:hAnsi="Trebuchet MS"/>
          <w:b/>
          <w:color w:val="000000" w:themeColor="text1"/>
          <w:sz w:val="22"/>
          <w:szCs w:val="22"/>
        </w:rPr>
        <w:t xml:space="preserve">June </w:t>
      </w:r>
      <w:r w:rsidR="00650FA2">
        <w:rPr>
          <w:rFonts w:ascii="Trebuchet MS" w:hAnsi="Trebuchet MS"/>
          <w:b/>
          <w:color w:val="000000" w:themeColor="text1"/>
          <w:sz w:val="22"/>
          <w:szCs w:val="22"/>
        </w:rPr>
        <w:t>2025</w:t>
      </w:r>
    </w:p>
    <w:p w14:paraId="07704999" w14:textId="5D19B11E" w:rsidR="00F25C8A" w:rsidRPr="00DE6184" w:rsidRDefault="001F1EE9" w:rsidP="00E01C85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F25C8A" w:rsidRPr="00DE6184" w:rsidSect="00EE07C2">
      <w:headerReference w:type="default" r:id="rId12"/>
      <w:pgSz w:w="11906" w:h="16838"/>
      <w:pgMar w:top="3112" w:right="1440" w:bottom="105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523F" w14:textId="77777777" w:rsidR="00166EA2" w:rsidRDefault="00166EA2" w:rsidP="005270BE">
      <w:r>
        <w:separator/>
      </w:r>
    </w:p>
  </w:endnote>
  <w:endnote w:type="continuationSeparator" w:id="0">
    <w:p w14:paraId="208CB3D7" w14:textId="77777777" w:rsidR="00166EA2" w:rsidRDefault="00166EA2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89E2" w14:textId="77777777" w:rsidR="00166EA2" w:rsidRDefault="00166EA2" w:rsidP="005270BE">
      <w:r>
        <w:separator/>
      </w:r>
    </w:p>
  </w:footnote>
  <w:footnote w:type="continuationSeparator" w:id="0">
    <w:p w14:paraId="610D10F3" w14:textId="77777777" w:rsidR="00166EA2" w:rsidRDefault="00166EA2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1B7AFA83" w:rsidR="005270BE" w:rsidRDefault="005410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E92710" wp14:editId="088309AA">
          <wp:simplePos x="0" y="0"/>
          <wp:positionH relativeFrom="column">
            <wp:posOffset>-907628</wp:posOffset>
          </wp:positionH>
          <wp:positionV relativeFrom="paragraph">
            <wp:posOffset>-456353</wp:posOffset>
          </wp:positionV>
          <wp:extent cx="7557365" cy="1889760"/>
          <wp:effectExtent l="0" t="0" r="0" b="2540"/>
          <wp:wrapNone/>
          <wp:docPr id="1210932986" name="Picture 1" descr="A close-up of a websi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932986" name="Picture 1" descr="A close-up of a websit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2" cy="19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8629">
    <w:abstractNumId w:val="0"/>
  </w:num>
  <w:num w:numId="2" w16cid:durableId="4687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trackRevision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57E22"/>
    <w:rsid w:val="000835EA"/>
    <w:rsid w:val="000C199E"/>
    <w:rsid w:val="001006E2"/>
    <w:rsid w:val="00166EA2"/>
    <w:rsid w:val="001C19B3"/>
    <w:rsid w:val="001F1EE9"/>
    <w:rsid w:val="002359FE"/>
    <w:rsid w:val="003834DC"/>
    <w:rsid w:val="003A101F"/>
    <w:rsid w:val="003E55BC"/>
    <w:rsid w:val="0048557E"/>
    <w:rsid w:val="00500F83"/>
    <w:rsid w:val="005270BE"/>
    <w:rsid w:val="005410C5"/>
    <w:rsid w:val="005A6169"/>
    <w:rsid w:val="00650FA2"/>
    <w:rsid w:val="006A0A6A"/>
    <w:rsid w:val="0078451D"/>
    <w:rsid w:val="008377B8"/>
    <w:rsid w:val="008A559B"/>
    <w:rsid w:val="00950F43"/>
    <w:rsid w:val="009F275D"/>
    <w:rsid w:val="00A55A2C"/>
    <w:rsid w:val="00A56A9E"/>
    <w:rsid w:val="00AD142D"/>
    <w:rsid w:val="00B06177"/>
    <w:rsid w:val="00B22FD7"/>
    <w:rsid w:val="00B93440"/>
    <w:rsid w:val="00B97549"/>
    <w:rsid w:val="00BA2FEF"/>
    <w:rsid w:val="00C2281B"/>
    <w:rsid w:val="00C40645"/>
    <w:rsid w:val="00CB6783"/>
    <w:rsid w:val="00D74848"/>
    <w:rsid w:val="00D74937"/>
    <w:rsid w:val="00DE6184"/>
    <w:rsid w:val="00E01C85"/>
    <w:rsid w:val="00EE07C2"/>
    <w:rsid w:val="00F25C8A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8A559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CNSWFAYFVDYZ-1325374618-378178</_dlc_DocId>
    <_dlc_DocIdUrl xmlns="65ae5085-92a1-4239-81b7-dafb24a475a4">
      <Url>https://cecayorks.sharepoint.com/sites/CECAData/_layouts/15/DocIdRedir.aspx?ID=CNSWFAYFVDYZ-1325374618-378178</Url>
      <Description>CNSWFAYFVDYZ-1325374618-378178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E995A-70AA-4962-9A21-DEB2A00DF0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B0944F-D5BF-44B7-88B5-466F8209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FCDD9-91E4-4E0D-826E-8247DE85189D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4.xml><?xml version="1.0" encoding="utf-8"?>
<ds:datastoreItem xmlns:ds="http://schemas.openxmlformats.org/officeDocument/2006/customXml" ds:itemID="{87668C97-C024-42FB-850A-58D9E74AD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14</cp:revision>
  <cp:lastPrinted>2025-01-28T09:53:00Z</cp:lastPrinted>
  <dcterms:created xsi:type="dcterms:W3CDTF">2024-05-07T12:49:00Z</dcterms:created>
  <dcterms:modified xsi:type="dcterms:W3CDTF">2025-01-29T09:02:00Z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Order">
    <vt:r8>2460400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dlc_DocIdItemGuid">
    <vt:lpwstr>47eff6f4-b8c4-4b18-b8d7-8445f9ca0667</vt:lpwstr>
  </property>
  <property fmtid="{D5CDD505-2E9C-101B-9397-08002B2CF9AE}" pid="10" name="MediaServiceImageTags">
    <vt:lpwstr/>
  </property>
</Properties>
</file>