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682A03FB" w14:textId="77777777" w:rsidR="00AB19B5" w:rsidRPr="00F55543" w:rsidRDefault="00AB19B5" w:rsidP="00AB19B5">
      <w:pPr>
        <w:spacing w:after="0"/>
        <w:rPr>
          <w:sz w:val="22"/>
        </w:rPr>
      </w:pPr>
      <w:r w:rsidRPr="00F55543">
        <w:rPr>
          <w:sz w:val="22"/>
        </w:rPr>
        <w:t>This award celebrates collaboration between CECA members and their clients and/or supply chain partners.</w:t>
      </w:r>
    </w:p>
    <w:p w14:paraId="2EE7948B" w14:textId="77777777" w:rsidR="00AB19B5" w:rsidRPr="00F55543" w:rsidRDefault="00AB19B5" w:rsidP="00AB19B5">
      <w:pPr>
        <w:spacing w:after="0"/>
        <w:rPr>
          <w:sz w:val="22"/>
        </w:rPr>
      </w:pPr>
    </w:p>
    <w:p w14:paraId="053A629B" w14:textId="77777777" w:rsidR="00AB19B5" w:rsidRPr="00F55543" w:rsidRDefault="00AB19B5" w:rsidP="00AB19B5">
      <w:pPr>
        <w:spacing w:after="0"/>
        <w:rPr>
          <w:sz w:val="22"/>
        </w:rPr>
      </w:pPr>
      <w:r w:rsidRPr="00F55543">
        <w:rPr>
          <w:sz w:val="22"/>
        </w:rPr>
        <w:t>The judging criteria will be:</w:t>
      </w:r>
    </w:p>
    <w:p w14:paraId="2BE57A13" w14:textId="77777777" w:rsidR="00AB19B5" w:rsidRPr="00F55543" w:rsidRDefault="00AB19B5" w:rsidP="00AB19B5">
      <w:pPr>
        <w:pStyle w:val="ListParagraph"/>
        <w:numPr>
          <w:ilvl w:val="0"/>
          <w:numId w:val="5"/>
        </w:numPr>
        <w:spacing w:after="0"/>
        <w:rPr>
          <w:sz w:val="22"/>
        </w:rPr>
      </w:pPr>
      <w:r w:rsidRPr="00F55543">
        <w:rPr>
          <w:sz w:val="22"/>
        </w:rPr>
        <w:t>details of planning and application</w:t>
      </w:r>
    </w:p>
    <w:p w14:paraId="1D88F35C" w14:textId="77777777" w:rsidR="00AB19B5" w:rsidRPr="00F55543" w:rsidRDefault="00AB19B5" w:rsidP="00AB19B5">
      <w:pPr>
        <w:pStyle w:val="ListParagraph"/>
        <w:numPr>
          <w:ilvl w:val="0"/>
          <w:numId w:val="5"/>
        </w:numPr>
        <w:spacing w:after="0"/>
        <w:rPr>
          <w:sz w:val="22"/>
        </w:rPr>
      </w:pPr>
      <w:r w:rsidRPr="00F55543">
        <w:rPr>
          <w:sz w:val="22"/>
        </w:rPr>
        <w:t>effective communication</w:t>
      </w:r>
    </w:p>
    <w:p w14:paraId="29ECDCB3" w14:textId="77777777" w:rsidR="00AB19B5" w:rsidRPr="00F55543" w:rsidRDefault="00AB19B5" w:rsidP="00AB19B5">
      <w:pPr>
        <w:pStyle w:val="ListParagraph"/>
        <w:numPr>
          <w:ilvl w:val="0"/>
          <w:numId w:val="5"/>
        </w:numPr>
        <w:spacing w:after="0"/>
        <w:rPr>
          <w:sz w:val="22"/>
        </w:rPr>
      </w:pPr>
      <w:r w:rsidRPr="00F55543">
        <w:rPr>
          <w:sz w:val="22"/>
        </w:rPr>
        <w:t>innovation and evaluation</w:t>
      </w:r>
    </w:p>
    <w:p w14:paraId="7EDB956B" w14:textId="77777777" w:rsidR="00AB19B5" w:rsidRPr="00F55543" w:rsidRDefault="00AB19B5" w:rsidP="00AB19B5">
      <w:pPr>
        <w:pStyle w:val="ListParagraph"/>
        <w:numPr>
          <w:ilvl w:val="0"/>
          <w:numId w:val="5"/>
        </w:numPr>
        <w:spacing w:after="0"/>
        <w:rPr>
          <w:sz w:val="22"/>
        </w:rPr>
      </w:pPr>
      <w:r w:rsidRPr="00F55543">
        <w:rPr>
          <w:sz w:val="22"/>
        </w:rPr>
        <w:t>demonstrating best practice</w:t>
      </w:r>
    </w:p>
    <w:p w14:paraId="49001445" w14:textId="77777777" w:rsidR="00AB19B5" w:rsidRPr="00F55543" w:rsidRDefault="00AB19B5" w:rsidP="00AB19B5">
      <w:pPr>
        <w:pStyle w:val="ListParagraph"/>
        <w:numPr>
          <w:ilvl w:val="0"/>
          <w:numId w:val="5"/>
        </w:numPr>
        <w:spacing w:after="0"/>
        <w:rPr>
          <w:sz w:val="22"/>
        </w:rPr>
      </w:pPr>
      <w:r w:rsidRPr="00F55543">
        <w:rPr>
          <w:sz w:val="22"/>
        </w:rPr>
        <w:t>client satisfaction and benefit.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7329C" w14:textId="77777777" w:rsidR="00F634B7" w:rsidRDefault="00F634B7" w:rsidP="00F54F48">
      <w:pPr>
        <w:spacing w:after="0" w:line="240" w:lineRule="auto"/>
      </w:pPr>
      <w:r>
        <w:separator/>
      </w:r>
    </w:p>
  </w:endnote>
  <w:endnote w:type="continuationSeparator" w:id="0">
    <w:p w14:paraId="3435C743" w14:textId="77777777" w:rsidR="00F634B7" w:rsidRDefault="00F634B7" w:rsidP="00F54F48">
      <w:pPr>
        <w:spacing w:after="0" w:line="240" w:lineRule="auto"/>
      </w:pPr>
      <w:r>
        <w:continuationSeparator/>
      </w:r>
    </w:p>
  </w:endnote>
  <w:endnote w:type="continuationNotice" w:id="1">
    <w:p w14:paraId="034F8A2A" w14:textId="77777777" w:rsidR="00F634B7" w:rsidRDefault="00F63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FD4B" w14:textId="77777777" w:rsidR="00F634B7" w:rsidRDefault="00F634B7" w:rsidP="00F54F48">
      <w:pPr>
        <w:spacing w:after="0" w:line="240" w:lineRule="auto"/>
      </w:pPr>
      <w:r>
        <w:separator/>
      </w:r>
    </w:p>
  </w:footnote>
  <w:footnote w:type="continuationSeparator" w:id="0">
    <w:p w14:paraId="4FE0E277" w14:textId="77777777" w:rsidR="00F634B7" w:rsidRDefault="00F634B7" w:rsidP="00F54F48">
      <w:pPr>
        <w:spacing w:after="0" w:line="240" w:lineRule="auto"/>
      </w:pPr>
      <w:r>
        <w:continuationSeparator/>
      </w:r>
    </w:p>
  </w:footnote>
  <w:footnote w:type="continuationNotice" w:id="1">
    <w:p w14:paraId="6063C028" w14:textId="77777777" w:rsidR="00F634B7" w:rsidRDefault="00F634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5DAE1179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</w:t>
                          </w:r>
                          <w:r w:rsidR="001312C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</w:p>
                        <w:p w14:paraId="0EFFCA20" w14:textId="5A5D9B27" w:rsidR="0064252A" w:rsidRPr="00B7541C" w:rsidRDefault="001325CB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Collaborative Partnership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5DAE1179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</w:t>
                    </w:r>
                    <w:r w:rsidR="001312C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p>
                  <w:p w14:paraId="0EFFCA20" w14:textId="5A5D9B27" w:rsidR="0064252A" w:rsidRPr="00B7541C" w:rsidRDefault="001325CB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Collaborative Partnership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6972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4B7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1842"/>
    <w:rsid w:val="000B20BA"/>
    <w:rsid w:val="000B27DB"/>
    <w:rsid w:val="000B2857"/>
    <w:rsid w:val="000B2BA6"/>
    <w:rsid w:val="000B2CE3"/>
    <w:rsid w:val="000B33B3"/>
    <w:rsid w:val="000B37A3"/>
    <w:rsid w:val="000B4229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3C2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2CC"/>
    <w:rsid w:val="00131C27"/>
    <w:rsid w:val="0013204F"/>
    <w:rsid w:val="00132595"/>
    <w:rsid w:val="001325CB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20F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2A21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92E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142"/>
    <w:rsid w:val="004D3B65"/>
    <w:rsid w:val="004D3BA3"/>
    <w:rsid w:val="004D3D29"/>
    <w:rsid w:val="004D4EAA"/>
    <w:rsid w:val="004D5874"/>
    <w:rsid w:val="004D62E3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0B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C18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8BB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C59"/>
    <w:rsid w:val="008342BC"/>
    <w:rsid w:val="00836156"/>
    <w:rsid w:val="008363ED"/>
    <w:rsid w:val="0083643C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31B9"/>
    <w:rsid w:val="009D3F78"/>
    <w:rsid w:val="009D3FE0"/>
    <w:rsid w:val="009D41F3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19B5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1F8C"/>
    <w:rsid w:val="00B72407"/>
    <w:rsid w:val="00B73A52"/>
    <w:rsid w:val="00B73FDB"/>
    <w:rsid w:val="00B7541C"/>
    <w:rsid w:val="00B7547F"/>
    <w:rsid w:val="00B76CC1"/>
    <w:rsid w:val="00B76D21"/>
    <w:rsid w:val="00B7753C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D1C"/>
    <w:rsid w:val="00B84E4C"/>
    <w:rsid w:val="00B8585F"/>
    <w:rsid w:val="00B85DB2"/>
    <w:rsid w:val="00B86A9E"/>
    <w:rsid w:val="00B86B19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698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3F89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B7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3</cp:revision>
  <cp:lastPrinted>2024-06-25T18:33:00Z</cp:lastPrinted>
  <dcterms:created xsi:type="dcterms:W3CDTF">2025-02-11T15:39:00Z</dcterms:created>
  <dcterms:modified xsi:type="dcterms:W3CDTF">2025-02-11T15:39:00Z</dcterms:modified>
</cp:coreProperties>
</file>